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F57B" w14:textId="77777777" w:rsidR="00FD40AD" w:rsidRPr="00B36C38" w:rsidRDefault="00FD40AD" w:rsidP="00B36C38">
      <w:pPr>
        <w:spacing w:after="120"/>
        <w:ind w:firstLine="708"/>
        <w:rPr>
          <w:rStyle w:val="longtext1"/>
          <w:rFonts w:ascii="Palatino Linotype" w:hAnsi="Palatino Linotype" w:cs="Arial"/>
          <w:b/>
          <w:caps/>
          <w:sz w:val="24"/>
          <w:szCs w:val="24"/>
          <w:shd w:val="clear" w:color="auto" w:fill="FFFFFF"/>
          <w:lang w:val="cs-CZ"/>
        </w:rPr>
      </w:pPr>
    </w:p>
    <w:p w14:paraId="6E921692" w14:textId="77777777" w:rsidR="00FE4C68" w:rsidRDefault="00FE4C68" w:rsidP="00B36C38">
      <w:pPr>
        <w:spacing w:before="240" w:after="120"/>
        <w:rPr>
          <w:rStyle w:val="longtext1"/>
          <w:rFonts w:ascii="Arial Narrow" w:hAnsi="Arial Narrow" w:cs="Kalinga"/>
          <w:sz w:val="26"/>
          <w:szCs w:val="26"/>
          <w:shd w:val="clear" w:color="auto" w:fill="FFFFFF"/>
          <w:lang w:val="cs-CZ"/>
        </w:rPr>
      </w:pPr>
    </w:p>
    <w:p w14:paraId="7578C34A" w14:textId="77777777" w:rsidR="009F6C65" w:rsidRPr="00B36C38" w:rsidRDefault="00FE4C68" w:rsidP="00B36C38">
      <w:pPr>
        <w:spacing w:before="240" w:after="120"/>
        <w:rPr>
          <w:rStyle w:val="longtext1"/>
          <w:rFonts w:ascii="Arial Narrow" w:hAnsi="Arial Narrow" w:cs="Kalinga"/>
          <w:caps/>
          <w:sz w:val="26"/>
          <w:szCs w:val="26"/>
          <w:shd w:val="clear" w:color="auto" w:fill="FFFFFF"/>
          <w:lang w:val="cs-CZ"/>
        </w:rPr>
      </w:pPr>
      <w:r w:rsidRPr="00B36C38">
        <w:rPr>
          <w:rFonts w:ascii="Palatino Linotype" w:hAnsi="Palatino Linotype" w:cs="Arial"/>
          <w:b/>
          <w:cap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4656" behindDoc="0" locked="0" layoutInCell="1" allowOverlap="1" wp14:anchorId="51154A79" wp14:editId="38D6DFE5">
            <wp:simplePos x="0" y="0"/>
            <wp:positionH relativeFrom="column">
              <wp:posOffset>128905</wp:posOffset>
            </wp:positionH>
            <wp:positionV relativeFrom="paragraph">
              <wp:posOffset>163830</wp:posOffset>
            </wp:positionV>
            <wp:extent cx="811530" cy="720090"/>
            <wp:effectExtent l="0" t="0" r="7620" b="3810"/>
            <wp:wrapNone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8EF96" w14:textId="77777777" w:rsidR="00FE4C68" w:rsidRDefault="00FE4C68" w:rsidP="00B36C38">
      <w:pPr>
        <w:spacing w:after="120"/>
        <w:jc w:val="center"/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</w:pPr>
    </w:p>
    <w:p w14:paraId="673C1126" w14:textId="77777777" w:rsidR="00282795" w:rsidRDefault="00282795" w:rsidP="00B36C38">
      <w:pPr>
        <w:spacing w:after="120"/>
        <w:jc w:val="center"/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</w:pPr>
      <w:r w:rsidRPr="00B36C38"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  <w:t>Klub ekologické výchovy</w:t>
      </w:r>
      <w:r w:rsidR="00A2454D"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  <w:t xml:space="preserve"> z.s.</w:t>
      </w:r>
    </w:p>
    <w:p w14:paraId="066ADFD6" w14:textId="77777777" w:rsidR="00A2454D" w:rsidRPr="00B36C38" w:rsidRDefault="00A2454D" w:rsidP="00B36C38">
      <w:pPr>
        <w:spacing w:after="120"/>
        <w:jc w:val="center"/>
        <w:rPr>
          <w:rStyle w:val="longtext1"/>
          <w:rFonts w:ascii="Kalinga" w:hAnsi="Kalinga" w:cs="Kalinga"/>
          <w:smallCaps/>
          <w:sz w:val="32"/>
          <w:szCs w:val="24"/>
          <w:shd w:val="clear" w:color="auto" w:fill="FFFFFF"/>
          <w:lang w:val="cs-CZ"/>
        </w:rPr>
      </w:pPr>
      <w:r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  <w:t>ve spolupráci s Českou komisí pro UNESCO</w:t>
      </w:r>
    </w:p>
    <w:p w14:paraId="4D19BFFA" w14:textId="77777777" w:rsidR="00282795" w:rsidRPr="00B36C38" w:rsidRDefault="00282795" w:rsidP="008465C2">
      <w:pPr>
        <w:spacing w:after="360"/>
        <w:jc w:val="center"/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</w:pPr>
      <w:r w:rsidRPr="00B36C38"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>vyhlašuje</w:t>
      </w:r>
    </w:p>
    <w:p w14:paraId="6FE6AC3D" w14:textId="1DC59DFE" w:rsidR="009F6C65" w:rsidRPr="00B36C38" w:rsidRDefault="0036594E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20</w:t>
      </w:r>
      <w:r w:rsidR="0028279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. ročník výtvarné</w:t>
      </w:r>
      <w:r w:rsidR="00EE3253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 soutěže</w:t>
      </w:r>
    </w:p>
    <w:p w14:paraId="7F6A98DE" w14:textId="57A1B979" w:rsidR="00282795" w:rsidRPr="00B36C38" w:rsidRDefault="0036594E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20</w:t>
      </w:r>
      <w:r w:rsidR="009F6C6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. ročník literární </w:t>
      </w:r>
      <w:r w:rsidR="0028279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soutěže</w:t>
      </w:r>
    </w:p>
    <w:p w14:paraId="37776E77" w14:textId="77777777" w:rsidR="00EE3253" w:rsidRPr="00B36C38" w:rsidRDefault="00EE3253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A</w:t>
      </w:r>
    </w:p>
    <w:p w14:paraId="7BD5A1C5" w14:textId="4B153E92" w:rsidR="00EE3253" w:rsidRPr="00B36C38" w:rsidRDefault="00A2454D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      </w:t>
      </w:r>
      <w:r w:rsidR="005A0673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1</w:t>
      </w:r>
      <w:r w:rsidR="0036594E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3</w:t>
      </w:r>
      <w:r w:rsidR="00EE3253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.</w:t>
      </w:r>
      <w:r w:rsidR="00B36C38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 </w:t>
      </w:r>
      <w:r w:rsidR="00EE3253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ročník fotografické soutěže</w:t>
      </w:r>
    </w:p>
    <w:p w14:paraId="4DABFAE7" w14:textId="5A1BBCBC" w:rsidR="00282795" w:rsidRPr="0040387D" w:rsidRDefault="00282795" w:rsidP="0040387D">
      <w:pPr>
        <w:spacing w:after="360"/>
        <w:jc w:val="center"/>
        <w:rPr>
          <w:rStyle w:val="longtext1"/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</w:pPr>
      <w:r w:rsidRPr="00FC5506"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>na téma:</w:t>
      </w:r>
      <w:r w:rsidR="0036594E"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 xml:space="preserve">  </w:t>
      </w:r>
      <w:r w:rsidR="00871B6A">
        <w:rPr>
          <w:rStyle w:val="longtext1"/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  <w:t>Rybníky a</w:t>
      </w:r>
      <w:r w:rsidR="00E80004">
        <w:rPr>
          <w:rStyle w:val="longtext1"/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  <w:t xml:space="preserve"> oceány nezastupitelné součásti</w:t>
      </w:r>
      <w:r w:rsidR="00871B6A">
        <w:rPr>
          <w:rStyle w:val="longtext1"/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  <w:t xml:space="preserve"> modré planety Země</w:t>
      </w:r>
    </w:p>
    <w:p w14:paraId="59C53EF7" w14:textId="0503B095" w:rsidR="005A0673" w:rsidRDefault="0036594E" w:rsidP="00B36C38">
      <w:pPr>
        <w:spacing w:after="120"/>
        <w:ind w:left="720"/>
        <w:jc w:val="center"/>
        <w:rPr>
          <w:rFonts w:ascii="Century Gothic" w:hAnsi="Century Gothic"/>
          <w:b/>
          <w:smallCaps/>
          <w:color w:val="C00000"/>
          <w:sz w:val="36"/>
          <w:szCs w:val="40"/>
          <w:lang w:val="cs-CZ"/>
        </w:rPr>
      </w:pPr>
      <w:r>
        <w:rPr>
          <w:rFonts w:ascii="Century Gothic" w:hAnsi="Century Gothic"/>
          <w:b/>
          <w:smallCaps/>
          <w:color w:val="C00000"/>
          <w:sz w:val="36"/>
          <w:szCs w:val="40"/>
          <w:lang w:val="cs-CZ"/>
        </w:rPr>
        <w:t xml:space="preserve"> </w:t>
      </w:r>
    </w:p>
    <w:p w14:paraId="7F0D7BC5" w14:textId="39A4C31D" w:rsidR="005A5B09" w:rsidRPr="005A5B09" w:rsidRDefault="005A0673" w:rsidP="00B36C38">
      <w:pPr>
        <w:spacing w:after="120"/>
        <w:ind w:left="720"/>
        <w:jc w:val="center"/>
        <w:rPr>
          <w:rStyle w:val="longtext1"/>
          <w:rFonts w:ascii="Century Gothic" w:hAnsi="Century Gothic"/>
          <w:b/>
          <w:smallCaps/>
          <w:color w:val="C00000"/>
          <w:sz w:val="36"/>
          <w:szCs w:val="40"/>
          <w:lang w:val="cs-CZ"/>
        </w:rPr>
      </w:pPr>
      <w:r>
        <w:rPr>
          <w:rFonts w:ascii="Century Gothic" w:hAnsi="Century Gothic"/>
          <w:b/>
          <w:smallCaps/>
          <w:color w:val="C00000"/>
          <w:sz w:val="36"/>
          <w:szCs w:val="40"/>
          <w:lang w:val="cs-CZ"/>
        </w:rPr>
        <w:t>202</w:t>
      </w:r>
      <w:r w:rsidR="0036594E">
        <w:rPr>
          <w:rFonts w:ascii="Century Gothic" w:hAnsi="Century Gothic"/>
          <w:b/>
          <w:smallCaps/>
          <w:color w:val="C00000"/>
          <w:sz w:val="36"/>
          <w:szCs w:val="40"/>
          <w:lang w:val="cs-CZ"/>
        </w:rPr>
        <w:t>2</w:t>
      </w:r>
      <w:bookmarkStart w:id="0" w:name="_GoBack"/>
      <w:bookmarkEnd w:id="0"/>
    </w:p>
    <w:p w14:paraId="43521FF0" w14:textId="77777777" w:rsidR="00A2454D" w:rsidRPr="005A5B09" w:rsidRDefault="00A2454D" w:rsidP="00A2454D">
      <w:pPr>
        <w:pStyle w:val="Normlnweb"/>
        <w:shd w:val="clear" w:color="auto" w:fill="FFFFFF"/>
        <w:rPr>
          <w:color w:val="C00000"/>
          <w:lang w:val="en"/>
        </w:rPr>
      </w:pPr>
    </w:p>
    <w:p w14:paraId="59DC4ED1" w14:textId="5BACF4E2" w:rsidR="00211E56" w:rsidRPr="00D374D9" w:rsidRDefault="00211E56" w:rsidP="004038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cs-CZ" w:eastAsia="cs-CZ"/>
        </w:rPr>
      </w:pPr>
      <w:r w:rsidRPr="00D374D9">
        <w:rPr>
          <w:rFonts w:ascii="Arial Narrow" w:hAnsi="Arial Narrow"/>
          <w:sz w:val="24"/>
          <w:szCs w:val="24"/>
          <w:lang w:val="cs-CZ" w:eastAsia="cs-CZ"/>
        </w:rPr>
        <w:t>Valné shromáždění OSN vyhlásilo rok 202</w:t>
      </w:r>
      <w:r w:rsidR="0040387D" w:rsidRPr="00D374D9">
        <w:rPr>
          <w:rFonts w:ascii="Arial Narrow" w:hAnsi="Arial Narrow"/>
          <w:sz w:val="24"/>
          <w:szCs w:val="24"/>
          <w:lang w:val="cs-CZ" w:eastAsia="cs-CZ"/>
        </w:rPr>
        <w:t>2</w:t>
      </w:r>
      <w:r w:rsidRPr="00D374D9">
        <w:rPr>
          <w:rFonts w:ascii="Arial Narrow" w:hAnsi="Arial Narrow"/>
          <w:sz w:val="24"/>
          <w:szCs w:val="24"/>
          <w:lang w:val="cs-CZ" w:eastAsia="cs-CZ"/>
        </w:rPr>
        <w:t xml:space="preserve"> </w:t>
      </w:r>
      <w:r w:rsidRPr="00D374D9">
        <w:rPr>
          <w:rFonts w:ascii="Arial Narrow" w:hAnsi="Arial Narrow"/>
          <w:b/>
          <w:bCs/>
          <w:sz w:val="24"/>
          <w:szCs w:val="24"/>
          <w:lang w:val="cs-CZ" w:eastAsia="cs-CZ"/>
        </w:rPr>
        <w:t>Mezinárodním rokem</w:t>
      </w:r>
      <w:r w:rsidR="0040387D" w:rsidRPr="00D374D9">
        <w:rPr>
          <w:rFonts w:ascii="Arial Narrow" w:hAnsi="Arial Narrow"/>
          <w:b/>
          <w:bCs/>
          <w:sz w:val="24"/>
          <w:szCs w:val="24"/>
        </w:rPr>
        <w:t xml:space="preserve"> drobného rybaření a akvakultur</w:t>
      </w:r>
      <w:r w:rsidRPr="00D374D9">
        <w:rPr>
          <w:rFonts w:ascii="Arial Narrow" w:hAnsi="Arial Narrow"/>
          <w:b/>
          <w:bCs/>
          <w:sz w:val="24"/>
          <w:szCs w:val="24"/>
          <w:lang w:val="cs-CZ" w:eastAsia="cs-CZ"/>
        </w:rPr>
        <w:t>.</w:t>
      </w:r>
      <w:r w:rsidRPr="00D374D9">
        <w:rPr>
          <w:rFonts w:ascii="Arial Narrow" w:hAnsi="Arial Narrow"/>
          <w:sz w:val="24"/>
          <w:szCs w:val="24"/>
          <w:lang w:val="cs-CZ" w:eastAsia="cs-CZ"/>
        </w:rPr>
        <w:t xml:space="preserve"> </w:t>
      </w:r>
      <w:r w:rsidR="0040387D" w:rsidRPr="00D374D9">
        <w:rPr>
          <w:rFonts w:ascii="Arial Narrow" w:hAnsi="Arial Narrow"/>
          <w:sz w:val="24"/>
          <w:szCs w:val="24"/>
          <w:lang w:val="cs-CZ" w:eastAsia="cs-CZ"/>
        </w:rPr>
        <w:t xml:space="preserve"> </w:t>
      </w:r>
    </w:p>
    <w:p w14:paraId="06B6BE0D" w14:textId="77777777" w:rsidR="00B329AE" w:rsidRPr="00D374D9" w:rsidRDefault="00B329AE" w:rsidP="00B329AE">
      <w:pPr>
        <w:pStyle w:val="Normlnweb"/>
        <w:rPr>
          <w:rFonts w:ascii="Arial Narrow" w:hAnsi="Arial Narrow"/>
        </w:rPr>
      </w:pPr>
      <w:r w:rsidRPr="00D374D9">
        <w:rPr>
          <w:rFonts w:ascii="Arial Narrow" w:hAnsi="Arial Narrow"/>
        </w:rPr>
        <w:t>Globální spotřeba ryb se od roku 1990 zvýšila o 122 % a akvakultura nyní představuje více než 50 % současné spotřeby ryb. Očekává se, že toto číslo během příštího desetiletí vzroste nad 60 %. Dopady klimatické změny a narušení výroby a spotřeby způsobené pandemií COVID-19 však způsobily problémy s rychlostí růstu a expanze tohoto odvětví.</w:t>
      </w:r>
    </w:p>
    <w:p w14:paraId="2BA5AA7A" w14:textId="77777777" w:rsidR="00B329AE" w:rsidRPr="00D374D9" w:rsidRDefault="00B329AE" w:rsidP="00B329AE">
      <w:pPr>
        <w:pStyle w:val="Normlnweb"/>
        <w:rPr>
          <w:rFonts w:ascii="Arial Narrow" w:hAnsi="Arial Narrow"/>
        </w:rPr>
      </w:pPr>
      <w:r w:rsidRPr="00D374D9">
        <w:rPr>
          <w:rFonts w:ascii="Arial Narrow" w:hAnsi="Arial Narrow"/>
        </w:rPr>
        <w:t>Šanghajská deklarace, která by měla být na konferenci přijata, je výzvou k akci, která bude formovat budoucnost akvakultury a bude se snažit optimalizovat příspěvek tohoto odvětví ke globálním potravinovým systémům a plnění cílů udržitelného rozvoje do roku 2030.</w:t>
      </w:r>
    </w:p>
    <w:p w14:paraId="02F098CF" w14:textId="77777777" w:rsidR="00871B6A" w:rsidRDefault="00871B6A" w:rsidP="00D374D9">
      <w:pPr>
        <w:autoSpaceDE w:val="0"/>
        <w:autoSpaceDN w:val="0"/>
        <w:adjustRightInd w:val="0"/>
        <w:spacing w:after="0" w:line="240" w:lineRule="auto"/>
        <w:rPr>
          <w:rStyle w:val="Siln"/>
          <w:rFonts w:ascii="Arial Narrow" w:hAnsi="Arial Narrow"/>
          <w:b w:val="0"/>
          <w:bCs w:val="0"/>
          <w:sz w:val="24"/>
          <w:szCs w:val="24"/>
        </w:rPr>
      </w:pPr>
    </w:p>
    <w:p w14:paraId="06D30F3E" w14:textId="77777777" w:rsidR="00871B6A" w:rsidRDefault="00D374D9" w:rsidP="00D374D9">
      <w:pPr>
        <w:autoSpaceDE w:val="0"/>
        <w:autoSpaceDN w:val="0"/>
        <w:adjustRightInd w:val="0"/>
        <w:spacing w:after="0" w:line="240" w:lineRule="auto"/>
        <w:rPr>
          <w:rStyle w:val="Siln"/>
          <w:rFonts w:ascii="Arial Narrow" w:hAnsi="Arial Narrow"/>
          <w:b w:val="0"/>
          <w:bCs w:val="0"/>
          <w:sz w:val="24"/>
          <w:szCs w:val="24"/>
        </w:rPr>
      </w:pPr>
      <w:r w:rsidRPr="00D374D9">
        <w:rPr>
          <w:rStyle w:val="Siln"/>
          <w:rFonts w:ascii="Arial Narrow" w:hAnsi="Arial Narrow"/>
          <w:b w:val="0"/>
          <w:bCs w:val="0"/>
          <w:sz w:val="24"/>
          <w:szCs w:val="24"/>
        </w:rPr>
        <w:t>Akvakultura</w:t>
      </w:r>
      <w:r>
        <w:rPr>
          <w:rStyle w:val="Siln"/>
          <w:rFonts w:ascii="Arial Narrow" w:hAnsi="Arial Narrow"/>
          <w:b w:val="0"/>
          <w:bCs w:val="0"/>
          <w:sz w:val="24"/>
          <w:szCs w:val="24"/>
        </w:rPr>
        <w:t xml:space="preserve"> ať u je sladkovodní nebo mořská  </w:t>
      </w:r>
      <w:r w:rsidRPr="00D374D9">
        <w:rPr>
          <w:rStyle w:val="Siln"/>
          <w:rFonts w:ascii="Arial Narrow" w:hAnsi="Arial Narrow"/>
          <w:b w:val="0"/>
          <w:bCs w:val="0"/>
          <w:sz w:val="24"/>
          <w:szCs w:val="24"/>
        </w:rPr>
        <w:t>hraje zásadní roli v celosvětové produkci potravin, ale k zajištění inkluzivního a udržitelného růstu produkce jsou zapotřebí inovace a spravedlivé podmínky pro farmáře, uvedl generální ředitel Organizace OSN pro výživu a zemědělství (FAO), Qu Dongyu</w:t>
      </w:r>
      <w:r w:rsidR="00871B6A">
        <w:rPr>
          <w:rStyle w:val="Siln"/>
          <w:rFonts w:ascii="Arial Narrow" w:hAnsi="Arial Narrow"/>
          <w:b w:val="0"/>
          <w:bCs w:val="0"/>
          <w:sz w:val="24"/>
          <w:szCs w:val="24"/>
        </w:rPr>
        <w:t>.</w:t>
      </w:r>
    </w:p>
    <w:p w14:paraId="100BEDF7" w14:textId="47DADDD5" w:rsidR="00B329AE" w:rsidRPr="00D374D9" w:rsidRDefault="00B329AE" w:rsidP="00B329AE">
      <w:pPr>
        <w:rPr>
          <w:rFonts w:ascii="Arial Narrow" w:hAnsi="Arial Narrow"/>
          <w:sz w:val="24"/>
          <w:szCs w:val="24"/>
        </w:rPr>
      </w:pPr>
      <w:r w:rsidRPr="00D374D9">
        <w:rPr>
          <w:rFonts w:ascii="Arial Narrow" w:hAnsi="Arial Narrow"/>
          <w:sz w:val="24"/>
          <w:szCs w:val="24"/>
        </w:rPr>
        <w:t>Akvakultura je životně důležitá pro výživu rozšiřující se světové populace</w:t>
      </w:r>
    </w:p>
    <w:p w14:paraId="14C17698" w14:textId="77777777" w:rsidR="00D374D9" w:rsidRPr="00D374D9" w:rsidRDefault="00D374D9" w:rsidP="00D374D9">
      <w:pPr>
        <w:spacing w:before="480" w:after="360"/>
        <w:rPr>
          <w:rFonts w:ascii="Arial Narrow" w:hAnsi="Arial Narrow" w:cs="Arial"/>
          <w:sz w:val="24"/>
          <w:szCs w:val="24"/>
          <w:lang w:val="cs-CZ"/>
        </w:rPr>
      </w:pPr>
    </w:p>
    <w:p w14:paraId="0215F7C1" w14:textId="7D8C6BFA" w:rsidR="005A0673" w:rsidRDefault="005A0673" w:rsidP="00B36C38">
      <w:pPr>
        <w:spacing w:after="120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14:paraId="1FCE57BE" w14:textId="77777777" w:rsidR="005A0673" w:rsidRDefault="005A0673" w:rsidP="00B36C38">
      <w:pPr>
        <w:spacing w:after="120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14:paraId="4A08E972" w14:textId="77777777" w:rsidR="005A0673" w:rsidRDefault="005A0673" w:rsidP="00B36C38">
      <w:pPr>
        <w:spacing w:after="120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14:paraId="52F08797" w14:textId="01D0F4F1" w:rsidR="004A7A11" w:rsidRPr="005A0673" w:rsidRDefault="00AB4610" w:rsidP="005A0673">
      <w:pPr>
        <w:spacing w:after="120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AB4610">
        <w:rPr>
          <w:rFonts w:ascii="Arial Narrow" w:hAnsi="Arial Narrow"/>
          <w:b/>
          <w:sz w:val="24"/>
          <w:szCs w:val="24"/>
          <w:lang w:val="cs-CZ"/>
        </w:rPr>
        <w:t xml:space="preserve">Na co se tedy </w:t>
      </w:r>
      <w:r>
        <w:rPr>
          <w:rFonts w:ascii="Arial Narrow" w:hAnsi="Arial Narrow"/>
          <w:b/>
          <w:sz w:val="24"/>
          <w:szCs w:val="24"/>
          <w:lang w:val="cs-CZ"/>
        </w:rPr>
        <w:t>v letošním ročníku soutěže zaměříme</w:t>
      </w:r>
      <w:r w:rsidRPr="00AB4610">
        <w:rPr>
          <w:rFonts w:ascii="Arial Narrow" w:hAnsi="Arial Narrow"/>
          <w:b/>
          <w:sz w:val="24"/>
          <w:szCs w:val="24"/>
          <w:lang w:val="cs-CZ"/>
        </w:rPr>
        <w:t>?</w:t>
      </w:r>
    </w:p>
    <w:p w14:paraId="708E8923" w14:textId="77777777" w:rsidR="005C1DC1" w:rsidRPr="00532E94" w:rsidRDefault="00596ABA" w:rsidP="008465C2">
      <w:pPr>
        <w:spacing w:after="240"/>
        <w:jc w:val="both"/>
        <w:rPr>
          <w:rFonts w:ascii="Arial Narrow" w:hAnsi="Arial Narrow"/>
          <w:b/>
          <w:color w:val="C00000"/>
          <w:sz w:val="23"/>
          <w:szCs w:val="23"/>
          <w:lang w:val="cs-CZ"/>
        </w:rPr>
      </w:pPr>
      <w:r w:rsidRPr="00532E94">
        <w:rPr>
          <w:rFonts w:ascii="Arial Narrow" w:hAnsi="Arial Narrow"/>
          <w:b/>
          <w:color w:val="C00000"/>
          <w:sz w:val="23"/>
          <w:szCs w:val="23"/>
          <w:lang w:val="cs-CZ"/>
        </w:rPr>
        <w:t>Výtvarná soutěž</w:t>
      </w:r>
      <w:r w:rsidR="005B4F59" w:rsidRPr="00532E94">
        <w:rPr>
          <w:rFonts w:ascii="Arial Narrow" w:hAnsi="Arial Narrow"/>
          <w:b/>
          <w:color w:val="C00000"/>
          <w:sz w:val="23"/>
          <w:szCs w:val="23"/>
          <w:lang w:val="cs-CZ"/>
        </w:rPr>
        <w:t xml:space="preserve"> </w:t>
      </w:r>
    </w:p>
    <w:p w14:paraId="27300964" w14:textId="23B5FAD4" w:rsidR="00EE3253" w:rsidRPr="000B45B3" w:rsidRDefault="0040387D" w:rsidP="00596ABA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 xml:space="preserve">Život ve  sladkovodních ekosystémech </w:t>
      </w:r>
      <w:r w:rsidR="00871B6A">
        <w:rPr>
          <w:rFonts w:ascii="Arial Narrow" w:hAnsi="Arial Narrow"/>
          <w:i/>
          <w:sz w:val="23"/>
          <w:szCs w:val="23"/>
        </w:rPr>
        <w:t>(biodiverzita)</w:t>
      </w:r>
    </w:p>
    <w:p w14:paraId="78E4F699" w14:textId="20CB3283" w:rsidR="00AB4610" w:rsidRDefault="0040387D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>Život v mořích a oceánech</w:t>
      </w:r>
    </w:p>
    <w:p w14:paraId="2E5D91B9" w14:textId="7C9CFD47" w:rsidR="0040387D" w:rsidRPr="0040387D" w:rsidRDefault="0040387D" w:rsidP="0040387D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>Rybníky, jezera a potoky jako součást naší krajiny</w:t>
      </w:r>
      <w:r w:rsidR="00871B6A">
        <w:rPr>
          <w:rFonts w:ascii="Arial Narrow" w:hAnsi="Arial Narrow"/>
          <w:i/>
          <w:sz w:val="23"/>
          <w:szCs w:val="23"/>
        </w:rPr>
        <w:t xml:space="preserve"> (krajinářské práce)</w:t>
      </w:r>
    </w:p>
    <w:p w14:paraId="02D55168" w14:textId="77777777" w:rsidR="00526FD4" w:rsidRDefault="00B144B7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>N</w:t>
      </w:r>
      <w:r w:rsidR="00526FD4">
        <w:rPr>
          <w:rFonts w:ascii="Arial Narrow" w:hAnsi="Arial Narrow"/>
          <w:i/>
          <w:sz w:val="23"/>
          <w:szCs w:val="23"/>
        </w:rPr>
        <w:t xml:space="preserve">ávrh loga pro vyhlášené </w:t>
      </w:r>
      <w:r>
        <w:rPr>
          <w:rFonts w:ascii="Arial Narrow" w:hAnsi="Arial Narrow"/>
          <w:i/>
          <w:sz w:val="23"/>
          <w:szCs w:val="23"/>
        </w:rPr>
        <w:t>téma</w:t>
      </w:r>
    </w:p>
    <w:p w14:paraId="4EDE383C" w14:textId="025D84F5" w:rsidR="00AD2C2D" w:rsidRDefault="00B144B7" w:rsidP="005A5B09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>Návrh propagační</w:t>
      </w:r>
      <w:r w:rsidR="0040387D">
        <w:rPr>
          <w:rFonts w:ascii="Arial Narrow" w:hAnsi="Arial Narrow"/>
          <w:i/>
          <w:sz w:val="23"/>
          <w:szCs w:val="23"/>
        </w:rPr>
        <w:t>c</w:t>
      </w:r>
      <w:r>
        <w:rPr>
          <w:rFonts w:ascii="Arial Narrow" w:hAnsi="Arial Narrow"/>
          <w:i/>
          <w:sz w:val="23"/>
          <w:szCs w:val="23"/>
        </w:rPr>
        <w:t xml:space="preserve">h materiálů (leták, informační tabule ..) </w:t>
      </w:r>
    </w:p>
    <w:p w14:paraId="2DC0FF3E" w14:textId="77777777" w:rsidR="00596ABA" w:rsidRPr="00532E94" w:rsidRDefault="00596ABA" w:rsidP="00596ABA">
      <w:pPr>
        <w:spacing w:after="240"/>
        <w:jc w:val="both"/>
        <w:rPr>
          <w:rFonts w:ascii="Arial Narrow" w:hAnsi="Arial Narrow"/>
          <w:b/>
          <w:color w:val="C00000"/>
          <w:sz w:val="23"/>
          <w:szCs w:val="23"/>
        </w:rPr>
      </w:pPr>
      <w:r w:rsidRPr="00532E94">
        <w:rPr>
          <w:rFonts w:ascii="Arial Narrow" w:hAnsi="Arial Narrow"/>
          <w:b/>
          <w:color w:val="C00000"/>
          <w:sz w:val="23"/>
          <w:szCs w:val="23"/>
        </w:rPr>
        <w:t xml:space="preserve">Literární soutěž </w:t>
      </w:r>
    </w:p>
    <w:p w14:paraId="686A0302" w14:textId="77777777" w:rsidR="00003264" w:rsidRDefault="00003264" w:rsidP="00003264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 xml:space="preserve">Rybaření jako zájmová činnost </w:t>
      </w:r>
    </w:p>
    <w:p w14:paraId="46024DC0" w14:textId="086EFDA3" w:rsidR="00003264" w:rsidRPr="005A5B09" w:rsidRDefault="00003264" w:rsidP="00003264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 xml:space="preserve">Zakladatelé rybníků a jejich přínos současnosti </w:t>
      </w:r>
    </w:p>
    <w:p w14:paraId="6632AAF2" w14:textId="43593813" w:rsidR="00F93DC7" w:rsidRDefault="00F93DC7" w:rsidP="00AD2C2D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>Úloha vodních nádrží v krajině</w:t>
      </w:r>
    </w:p>
    <w:p w14:paraId="76CC8353" w14:textId="77777777" w:rsidR="00F93DC7" w:rsidRDefault="00F93DC7" w:rsidP="00AD2C2D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 xml:space="preserve">Znečišťování moří a oceánů </w:t>
      </w:r>
    </w:p>
    <w:p w14:paraId="0037E5D3" w14:textId="56C3EF67" w:rsidR="00621A9A" w:rsidRDefault="00F93DC7" w:rsidP="00AD2C2D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>Můj nezapomenutelný zážitek při rybaření</w:t>
      </w:r>
      <w:r w:rsidR="00003264">
        <w:rPr>
          <w:rFonts w:ascii="Arial Narrow" w:hAnsi="Arial Narrow"/>
          <w:i/>
          <w:sz w:val="23"/>
          <w:szCs w:val="23"/>
        </w:rPr>
        <w:t xml:space="preserve"> </w:t>
      </w:r>
    </w:p>
    <w:p w14:paraId="7B7880F4" w14:textId="77777777" w:rsidR="00526FD4" w:rsidRPr="00532E94" w:rsidRDefault="00596ABA" w:rsidP="00532E94">
      <w:pPr>
        <w:spacing w:after="240"/>
        <w:jc w:val="both"/>
        <w:rPr>
          <w:rFonts w:ascii="Arial Narrow" w:hAnsi="Arial Narrow"/>
          <w:b/>
          <w:color w:val="C00000"/>
          <w:sz w:val="23"/>
          <w:szCs w:val="23"/>
        </w:rPr>
      </w:pPr>
      <w:r w:rsidRPr="00532E94">
        <w:rPr>
          <w:rFonts w:ascii="Arial Narrow" w:hAnsi="Arial Narrow"/>
          <w:b/>
          <w:color w:val="C00000"/>
          <w:sz w:val="23"/>
          <w:szCs w:val="23"/>
        </w:rPr>
        <w:t>Fotosoutěž</w:t>
      </w:r>
    </w:p>
    <w:p w14:paraId="58F7FE69" w14:textId="257B86B0" w:rsidR="00621A9A" w:rsidRDefault="00F93DC7" w:rsidP="00621A9A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 xml:space="preserve">Rybník v naší obci, kraji </w:t>
      </w:r>
      <w:r w:rsidR="00003264">
        <w:rPr>
          <w:rFonts w:ascii="Arial Narrow" w:hAnsi="Arial Narrow"/>
          <w:i/>
          <w:sz w:val="23"/>
          <w:szCs w:val="23"/>
        </w:rPr>
        <w:t xml:space="preserve"> </w:t>
      </w:r>
    </w:p>
    <w:p w14:paraId="0EEACC22" w14:textId="46C28036" w:rsidR="00F93DC7" w:rsidRDefault="00F93DC7" w:rsidP="00621A9A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 xml:space="preserve">Začleňování vodních prvků do krajiny </w:t>
      </w:r>
    </w:p>
    <w:p w14:paraId="2EBD628C" w14:textId="52E53457" w:rsidR="00F93DC7" w:rsidRDefault="00F93DC7" w:rsidP="00621A9A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>Život u vody a ve vodě</w:t>
      </w:r>
    </w:p>
    <w:p w14:paraId="3CE7EE6B" w14:textId="06DAA728" w:rsidR="00621A9A" w:rsidRDefault="00003264" w:rsidP="00F93DC7">
      <w:pPr>
        <w:pStyle w:val="Odstavecseseznamem"/>
        <w:spacing w:after="120"/>
        <w:ind w:left="360"/>
        <w:jc w:val="both"/>
        <w:rPr>
          <w:rFonts w:ascii="Arial Narrow" w:hAnsi="Arial Narrow"/>
          <w:i/>
          <w:sz w:val="23"/>
          <w:szCs w:val="23"/>
        </w:rPr>
      </w:pPr>
      <w:r>
        <w:rPr>
          <w:rFonts w:ascii="Arial Narrow" w:hAnsi="Arial Narrow"/>
          <w:i/>
          <w:sz w:val="23"/>
          <w:szCs w:val="23"/>
        </w:rPr>
        <w:t xml:space="preserve"> </w:t>
      </w:r>
    </w:p>
    <w:p w14:paraId="28B24468" w14:textId="0C2D6CFF" w:rsidR="004A1125" w:rsidRPr="00AD2C2D" w:rsidRDefault="004A1125" w:rsidP="00AD2C2D">
      <w:pPr>
        <w:pBdr>
          <w:bottom w:val="single" w:sz="4" w:space="1" w:color="auto"/>
        </w:pBdr>
        <w:spacing w:after="120"/>
        <w:jc w:val="both"/>
        <w:rPr>
          <w:rFonts w:ascii="Arial Narrow" w:hAnsi="Arial Narrow"/>
          <w:sz w:val="24"/>
          <w:szCs w:val="24"/>
          <w:lang w:val="cs-CZ"/>
        </w:rPr>
      </w:pPr>
      <w:r w:rsidRPr="00AD2C2D">
        <w:rPr>
          <w:rFonts w:ascii="Arial Narrow" w:hAnsi="Arial Narrow"/>
          <w:b/>
          <w:sz w:val="24"/>
          <w:szCs w:val="24"/>
          <w:lang w:val="cs-CZ"/>
        </w:rPr>
        <w:t>Pozn:</w:t>
      </w:r>
      <w:r>
        <w:rPr>
          <w:rFonts w:ascii="Arial Narrow" w:hAnsi="Arial Narrow"/>
          <w:sz w:val="24"/>
          <w:szCs w:val="24"/>
          <w:lang w:val="cs-CZ"/>
        </w:rPr>
        <w:t xml:space="preserve"> </w:t>
      </w:r>
      <w:r w:rsidR="00526FD4" w:rsidRPr="00F93DC7">
        <w:rPr>
          <w:rFonts w:ascii="Arial Narrow" w:hAnsi="Arial Narrow"/>
          <w:b/>
          <w:bCs/>
          <w:sz w:val="24"/>
          <w:szCs w:val="24"/>
          <w:lang w:val="cs-CZ"/>
        </w:rPr>
        <w:t>K</w:t>
      </w:r>
      <w:r w:rsidRPr="00F93DC7">
        <w:rPr>
          <w:rFonts w:ascii="Arial Narrow" w:hAnsi="Arial Narrow"/>
          <w:b/>
          <w:bCs/>
          <w:sz w:val="24"/>
          <w:szCs w:val="24"/>
          <w:lang w:val="cs-CZ"/>
        </w:rPr>
        <w:t>omentář</w:t>
      </w:r>
      <w:r w:rsidR="00526FD4" w:rsidRPr="00F93DC7">
        <w:rPr>
          <w:rFonts w:ascii="Arial Narrow" w:hAnsi="Arial Narrow"/>
          <w:b/>
          <w:bCs/>
          <w:sz w:val="24"/>
          <w:szCs w:val="24"/>
          <w:lang w:val="cs-CZ"/>
        </w:rPr>
        <w:t xml:space="preserve"> se bude týkat zdůvodnění výběru</w:t>
      </w:r>
      <w:r w:rsidR="00532E94" w:rsidRPr="00F93DC7">
        <w:rPr>
          <w:rFonts w:ascii="Arial Narrow" w:hAnsi="Arial Narrow"/>
          <w:b/>
          <w:bCs/>
          <w:sz w:val="24"/>
          <w:szCs w:val="24"/>
          <w:lang w:val="cs-CZ"/>
        </w:rPr>
        <w:t xml:space="preserve"> </w:t>
      </w:r>
      <w:r w:rsidR="00526FD4" w:rsidRPr="00F93DC7">
        <w:rPr>
          <w:rFonts w:ascii="Arial Narrow" w:hAnsi="Arial Narrow"/>
          <w:b/>
          <w:bCs/>
          <w:sz w:val="24"/>
          <w:szCs w:val="24"/>
          <w:lang w:val="cs-CZ"/>
        </w:rPr>
        <w:t>objektu</w:t>
      </w:r>
      <w:r w:rsidRPr="00F93DC7">
        <w:rPr>
          <w:rFonts w:ascii="Arial Narrow" w:hAnsi="Arial Narrow"/>
          <w:b/>
          <w:bCs/>
          <w:sz w:val="24"/>
          <w:szCs w:val="24"/>
          <w:lang w:val="cs-CZ"/>
        </w:rPr>
        <w:t xml:space="preserve">, </w:t>
      </w:r>
      <w:r w:rsidR="00526FD4" w:rsidRPr="00F93DC7">
        <w:rPr>
          <w:rFonts w:ascii="Arial Narrow" w:hAnsi="Arial Narrow"/>
          <w:b/>
          <w:bCs/>
          <w:sz w:val="24"/>
          <w:szCs w:val="24"/>
          <w:lang w:val="cs-CZ"/>
        </w:rPr>
        <w:t>záměr</w:t>
      </w:r>
      <w:r w:rsidR="00532E94" w:rsidRPr="00F93DC7">
        <w:rPr>
          <w:rFonts w:ascii="Arial Narrow" w:hAnsi="Arial Narrow"/>
          <w:b/>
          <w:bCs/>
          <w:sz w:val="24"/>
          <w:szCs w:val="24"/>
          <w:lang w:val="cs-CZ"/>
        </w:rPr>
        <w:t>u</w:t>
      </w:r>
      <w:r w:rsidR="00526FD4" w:rsidRPr="00F93DC7">
        <w:rPr>
          <w:rFonts w:ascii="Arial Narrow" w:hAnsi="Arial Narrow"/>
          <w:b/>
          <w:bCs/>
          <w:sz w:val="24"/>
          <w:szCs w:val="24"/>
          <w:lang w:val="cs-CZ"/>
        </w:rPr>
        <w:t xml:space="preserve"> </w:t>
      </w:r>
      <w:r w:rsidR="00F93DC7">
        <w:rPr>
          <w:rFonts w:ascii="Arial Narrow" w:hAnsi="Arial Narrow"/>
          <w:b/>
          <w:bCs/>
          <w:sz w:val="24"/>
          <w:szCs w:val="24"/>
          <w:lang w:val="cs-CZ"/>
        </w:rPr>
        <w:t xml:space="preserve">jeho </w:t>
      </w:r>
      <w:r w:rsidR="00526FD4" w:rsidRPr="00F93DC7">
        <w:rPr>
          <w:rFonts w:ascii="Arial Narrow" w:hAnsi="Arial Narrow"/>
          <w:b/>
          <w:bCs/>
          <w:sz w:val="24"/>
          <w:szCs w:val="24"/>
          <w:lang w:val="cs-CZ"/>
        </w:rPr>
        <w:t>propagace.</w:t>
      </w:r>
      <w:r w:rsidR="00526FD4">
        <w:rPr>
          <w:rFonts w:ascii="Arial Narrow" w:hAnsi="Arial Narrow"/>
          <w:sz w:val="24"/>
          <w:szCs w:val="24"/>
          <w:lang w:val="cs-CZ"/>
        </w:rPr>
        <w:t xml:space="preserve">  </w:t>
      </w:r>
      <w:r>
        <w:rPr>
          <w:rFonts w:ascii="Arial Narrow" w:hAnsi="Arial Narrow"/>
          <w:sz w:val="24"/>
          <w:szCs w:val="24"/>
          <w:lang w:val="cs-CZ"/>
        </w:rPr>
        <w:t xml:space="preserve">  </w:t>
      </w:r>
      <w:r w:rsidR="00526FD4">
        <w:rPr>
          <w:rFonts w:ascii="Arial Narrow" w:hAnsi="Arial Narrow"/>
          <w:sz w:val="24"/>
          <w:szCs w:val="24"/>
          <w:lang w:val="cs-CZ"/>
        </w:rPr>
        <w:t xml:space="preserve"> </w:t>
      </w:r>
      <w:r>
        <w:rPr>
          <w:rFonts w:ascii="Arial Narrow" w:hAnsi="Arial Narrow"/>
          <w:sz w:val="24"/>
          <w:szCs w:val="24"/>
          <w:lang w:val="cs-CZ"/>
        </w:rPr>
        <w:t xml:space="preserve"> </w:t>
      </w:r>
    </w:p>
    <w:p w14:paraId="59F712D6" w14:textId="77777777" w:rsidR="00282795" w:rsidRPr="008465C2" w:rsidRDefault="00EE3253" w:rsidP="00B36C38">
      <w:pPr>
        <w:spacing w:after="360"/>
        <w:ind w:firstLine="709"/>
        <w:jc w:val="both"/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Literární, </w:t>
      </w:r>
      <w:r w:rsidR="00884C4D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výtvarná 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i fotografická </w:t>
      </w:r>
      <w:r w:rsidR="00884C4D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soutěž je </w:t>
      </w:r>
      <w:r w:rsidR="00282795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určena pro všechny žáky základních a středních škol</w:t>
      </w:r>
      <w:r w:rsidR="00480B2F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,</w:t>
      </w:r>
      <w:r w:rsidR="00282795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kolektivních členů Klubu ekologické výchovy. Posláním soutěže je podporovat, ro</w:t>
      </w:r>
      <w:r w:rsidR="004A1125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zvíjet a prezentovat literární.</w:t>
      </w:r>
      <w:r w:rsidR="00282795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výtvarnou tvorbu v kontextu </w:t>
      </w:r>
      <w:r w:rsidR="00621A9A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mezinárodně vyhlášeného tématu</w:t>
      </w:r>
      <w:r w:rsidR="00C11076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.</w:t>
      </w:r>
      <w:r w:rsidR="00821C28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</w:t>
      </w:r>
      <w:r w:rsidR="00C11076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</w:t>
      </w:r>
    </w:p>
    <w:p w14:paraId="769A7966" w14:textId="77777777" w:rsidR="00282795" w:rsidRPr="00B36C38" w:rsidRDefault="00282795" w:rsidP="00B36C38">
      <w:pPr>
        <w:spacing w:after="120"/>
        <w:rPr>
          <w:rFonts w:ascii="Arial Narrow" w:hAnsi="Arial Narrow"/>
          <w:b/>
          <w:color w:val="C00000"/>
          <w:sz w:val="26"/>
          <w:szCs w:val="26"/>
          <w:lang w:val="cs-CZ"/>
        </w:rPr>
      </w:pPr>
      <w:r w:rsidRPr="00B36C38">
        <w:rPr>
          <w:rFonts w:ascii="Arial Narrow" w:hAnsi="Arial Narrow"/>
          <w:b/>
          <w:color w:val="C00000"/>
          <w:sz w:val="26"/>
          <w:szCs w:val="26"/>
          <w:lang w:val="cs-CZ"/>
        </w:rPr>
        <w:t>Literární i výtvarné práce budou zařazeny podle věku soutěžící do kategorií:</w:t>
      </w:r>
    </w:p>
    <w:p w14:paraId="1F304035" w14:textId="77777777" w:rsidR="00282795" w:rsidRPr="008465C2" w:rsidRDefault="00282795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kategorie – I. stupeň ZŠ</w:t>
      </w:r>
      <w:r w:rsidR="00480B2F" w:rsidRPr="008465C2">
        <w:rPr>
          <w:rFonts w:ascii="Arial Narrow" w:hAnsi="Arial Narrow"/>
          <w:sz w:val="23"/>
          <w:szCs w:val="23"/>
          <w:lang w:val="cs-CZ"/>
        </w:rPr>
        <w:t xml:space="preserve"> (6 – 11 let)</w:t>
      </w:r>
    </w:p>
    <w:p w14:paraId="191BF85D" w14:textId="77777777" w:rsidR="00282795" w:rsidRPr="008465C2" w:rsidRDefault="00282795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kategorie-  II. stupeň ZŠ</w:t>
      </w:r>
      <w:r w:rsidR="00480B2F" w:rsidRPr="008465C2">
        <w:rPr>
          <w:rFonts w:ascii="Arial Narrow" w:hAnsi="Arial Narrow"/>
          <w:sz w:val="23"/>
          <w:szCs w:val="23"/>
          <w:lang w:val="cs-CZ"/>
        </w:rPr>
        <w:t xml:space="preserve"> a nižší ročníky víceletých gymnázií (12 – 14 let)</w:t>
      </w:r>
    </w:p>
    <w:p w14:paraId="6113C9B8" w14:textId="77777777" w:rsidR="00282795" w:rsidRPr="008465C2" w:rsidRDefault="00282795" w:rsidP="00B36C38">
      <w:pPr>
        <w:pStyle w:val="Odsekzoznamu"/>
        <w:numPr>
          <w:ilvl w:val="0"/>
          <w:numId w:val="1"/>
        </w:numPr>
        <w:spacing w:after="360"/>
        <w:ind w:left="357" w:hanging="357"/>
        <w:contextualSpacing w:val="0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kategorie – SOŠ, SOU, Gymnázia</w:t>
      </w:r>
      <w:r w:rsidR="00480B2F" w:rsidRPr="008465C2">
        <w:rPr>
          <w:rFonts w:ascii="Arial Narrow" w:hAnsi="Arial Narrow"/>
          <w:sz w:val="23"/>
          <w:szCs w:val="23"/>
          <w:lang w:val="cs-CZ"/>
        </w:rPr>
        <w:t xml:space="preserve"> (15 – 18 let)</w:t>
      </w:r>
    </w:p>
    <w:p w14:paraId="4F2E920D" w14:textId="77777777" w:rsidR="00282795" w:rsidRPr="00B36C38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Literární práce:</w:t>
      </w:r>
    </w:p>
    <w:p w14:paraId="48A5E061" w14:textId="77777777" w:rsidR="00907265" w:rsidRPr="008465C2" w:rsidRDefault="00282795" w:rsidP="00B36C38">
      <w:pPr>
        <w:spacing w:after="120"/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>Literární útvary: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poezie, próza, úvaha, vyprávění, popis</w:t>
      </w:r>
      <w:r w:rsidR="00480B2F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, fejeton či esej </w:t>
      </w:r>
    </w:p>
    <w:p w14:paraId="1E9DB30C" w14:textId="77777777" w:rsidR="006542A6" w:rsidRPr="008465C2" w:rsidRDefault="00282795" w:rsidP="00B36C38">
      <w:pPr>
        <w:spacing w:after="360"/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>Rozsah práce:</w:t>
      </w:r>
      <w:r w:rsidR="004A1125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</w:t>
      </w:r>
      <w:r w:rsidR="00621A9A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max. </w:t>
      </w:r>
      <w:r w:rsidR="004A1125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2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strany</w:t>
      </w:r>
      <w:r w:rsidR="00621A9A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A4</w:t>
      </w:r>
      <w:r w:rsidRPr="008465C2"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  <w:br/>
      </w:r>
      <w:r w:rsidRPr="008465C2">
        <w:rPr>
          <w:rStyle w:val="mediumtext1"/>
          <w:rFonts w:ascii="Arial Narrow" w:hAnsi="Arial Narrow" w:cs="Arial"/>
          <w:b/>
          <w:color w:val="C00000"/>
          <w:sz w:val="23"/>
          <w:szCs w:val="23"/>
          <w:shd w:val="clear" w:color="auto" w:fill="FFFFFF"/>
          <w:lang w:val="cs-CZ"/>
        </w:rPr>
        <w:t>Každá práce musí být označena (na poslední zadní straně) identifikačním štítkem.</w:t>
      </w:r>
    </w:p>
    <w:p w14:paraId="22EA839E" w14:textId="77777777" w:rsidR="00282795" w:rsidRPr="00B36C38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Výtvarné práce:</w:t>
      </w:r>
    </w:p>
    <w:p w14:paraId="19C7F6FA" w14:textId="77777777" w:rsidR="00B36C38" w:rsidRPr="004A1125" w:rsidRDefault="00282795" w:rsidP="00B36C38">
      <w:pPr>
        <w:spacing w:before="240" w:after="360"/>
        <w:jc w:val="both"/>
        <w:rPr>
          <w:rFonts w:ascii="Arial Narrow" w:hAnsi="Arial Narrow" w:cs="Arial"/>
          <w:b/>
          <w:sz w:val="23"/>
          <w:szCs w:val="23"/>
          <w:lang w:val="cs-CZ"/>
        </w:rPr>
      </w:pPr>
      <w:r w:rsidRPr="008465C2">
        <w:rPr>
          <w:rFonts w:ascii="Arial Narrow" w:hAnsi="Arial Narrow" w:cs="Arial"/>
          <w:b/>
          <w:sz w:val="23"/>
          <w:szCs w:val="23"/>
          <w:lang w:val="cs-CZ"/>
        </w:rPr>
        <w:t>Volná výtvarná technika: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kresba, grafika, malba, kombinovaná technika, fotografie.</w:t>
      </w:r>
      <w:r w:rsidRPr="008465C2"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  <w:br/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Požadavky na zpracování výtvarných prací:</w:t>
      </w:r>
      <w:r w:rsidR="00C71448" w:rsidRPr="008465C2">
        <w:rPr>
          <w:rFonts w:ascii="Arial Narrow" w:hAnsi="Arial Narrow" w:cs="Arial"/>
          <w:sz w:val="23"/>
          <w:szCs w:val="23"/>
          <w:lang w:val="cs-CZ"/>
        </w:rPr>
        <w:t xml:space="preserve"> Zaslané práce by neměly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být přehýbané. Nejsou vhodné trojrozměrné, prostorové, zarámované nebo zasklené práce. Na zadní straně každého díla musí být identifikační </w:t>
      </w:r>
      <w:r w:rsidRPr="008465C2">
        <w:rPr>
          <w:rFonts w:ascii="Arial Narrow" w:hAnsi="Arial Narrow" w:cs="Arial"/>
          <w:sz w:val="23"/>
          <w:szCs w:val="23"/>
          <w:lang w:val="cs-CZ"/>
        </w:rPr>
        <w:lastRenderedPageBreak/>
        <w:t xml:space="preserve">štítek. </w:t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Formát maximálně do velikosti A0</w:t>
      </w:r>
      <w:r w:rsidR="005A5B09">
        <w:rPr>
          <w:rFonts w:ascii="Arial Narrow" w:hAnsi="Arial Narrow" w:cs="Arial"/>
          <w:sz w:val="23"/>
          <w:szCs w:val="23"/>
          <w:lang w:val="cs-CZ"/>
        </w:rPr>
        <w:t>.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V případě pastelových barev je třeba pastel zafixovat. Díla neposílejte v elek</w:t>
      </w:r>
      <w:r w:rsidR="004A1125">
        <w:rPr>
          <w:rFonts w:ascii="Arial Narrow" w:hAnsi="Arial Narrow" w:cs="Arial"/>
          <w:sz w:val="23"/>
          <w:szCs w:val="23"/>
          <w:lang w:val="cs-CZ"/>
        </w:rPr>
        <w:t xml:space="preserve">tronické podobě na CD nosičích. Práce do soutěže za školu vyberte, </w:t>
      </w:r>
      <w:r w:rsidR="004A1125" w:rsidRPr="004A1125">
        <w:rPr>
          <w:rFonts w:ascii="Arial Narrow" w:hAnsi="Arial Narrow" w:cs="Arial"/>
          <w:b/>
          <w:sz w:val="23"/>
          <w:szCs w:val="23"/>
          <w:lang w:val="cs-CZ"/>
        </w:rPr>
        <w:t>nezasílejte práce celé třídy</w:t>
      </w:r>
      <w:r w:rsidR="005A0673">
        <w:rPr>
          <w:rFonts w:ascii="Arial Narrow" w:hAnsi="Arial Narrow" w:cs="Arial"/>
          <w:b/>
          <w:sz w:val="23"/>
          <w:szCs w:val="23"/>
          <w:lang w:val="cs-CZ"/>
        </w:rPr>
        <w:t>, ale vyberte ty nejzdařilejší</w:t>
      </w:r>
      <w:r w:rsidR="004A1125" w:rsidRPr="004A1125">
        <w:rPr>
          <w:rFonts w:ascii="Arial Narrow" w:hAnsi="Arial Narrow" w:cs="Arial"/>
          <w:b/>
          <w:sz w:val="23"/>
          <w:szCs w:val="23"/>
          <w:lang w:val="cs-CZ"/>
        </w:rPr>
        <w:t xml:space="preserve"> !!!!</w:t>
      </w:r>
    </w:p>
    <w:p w14:paraId="275A9F9A" w14:textId="77777777" w:rsidR="008A2BB7" w:rsidRPr="00B36C38" w:rsidRDefault="00B36C38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FOTO práce</w:t>
      </w:r>
      <w:r w:rsidR="008A2BB7"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:</w:t>
      </w:r>
    </w:p>
    <w:p w14:paraId="5AA9950F" w14:textId="77777777" w:rsidR="00282795" w:rsidRPr="008465C2" w:rsidRDefault="00282795" w:rsidP="00B36C38">
      <w:pPr>
        <w:spacing w:before="240" w:after="120"/>
        <w:jc w:val="both"/>
        <w:rPr>
          <w:rFonts w:ascii="Arial Narrow" w:hAnsi="Arial Narrow" w:cs="Arial"/>
          <w:b/>
          <w:bCs/>
          <w:smallCaps/>
          <w:sz w:val="23"/>
          <w:szCs w:val="23"/>
          <w:lang w:val="cs-CZ"/>
        </w:rPr>
      </w:pPr>
      <w:r w:rsidRPr="008465C2">
        <w:rPr>
          <w:rFonts w:ascii="Arial Narrow" w:hAnsi="Arial Narrow" w:cs="Arial"/>
          <w:sz w:val="23"/>
          <w:szCs w:val="23"/>
          <w:lang w:val="cs-CZ"/>
        </w:rPr>
        <w:t xml:space="preserve">Do soutěže je možné přihlásit i </w:t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klasické fotografie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a </w:t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digitální fotografie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, barevné i černobílé snímky. </w:t>
      </w:r>
      <w:r w:rsidR="008A2BB7" w:rsidRPr="008465C2">
        <w:rPr>
          <w:rFonts w:ascii="Arial Narrow" w:hAnsi="Arial Narrow" w:cs="Arial"/>
          <w:b/>
          <w:sz w:val="23"/>
          <w:szCs w:val="23"/>
          <w:lang w:val="cs-CZ"/>
        </w:rPr>
        <w:t>Fotografie</w:t>
      </w:r>
      <w:r w:rsidR="008A2BB7" w:rsidRPr="008465C2">
        <w:rPr>
          <w:rFonts w:ascii="Arial Narrow" w:hAnsi="Arial Narrow" w:cs="Arial"/>
          <w:sz w:val="23"/>
          <w:szCs w:val="23"/>
          <w:lang w:val="cs-CZ"/>
        </w:rPr>
        <w:t xml:space="preserve"> by měly </w:t>
      </w:r>
      <w:r w:rsidR="008A2BB7" w:rsidRPr="008465C2">
        <w:rPr>
          <w:rFonts w:ascii="Arial Narrow" w:hAnsi="Arial Narrow" w:cs="Arial"/>
          <w:b/>
          <w:sz w:val="23"/>
          <w:szCs w:val="23"/>
          <w:lang w:val="cs-CZ"/>
        </w:rPr>
        <w:t xml:space="preserve">posloužit k propagaci </w:t>
      </w:r>
      <w:r w:rsidR="004A1125">
        <w:rPr>
          <w:rFonts w:ascii="Arial Narrow" w:hAnsi="Arial Narrow" w:cs="Arial"/>
          <w:b/>
          <w:sz w:val="23"/>
          <w:szCs w:val="23"/>
          <w:lang w:val="cs-CZ"/>
        </w:rPr>
        <w:t>regionu, města, obce, významné přírodní lokality. M</w:t>
      </w:r>
      <w:r w:rsidR="008A2BB7" w:rsidRPr="008465C2">
        <w:rPr>
          <w:rFonts w:ascii="Arial Narrow" w:hAnsi="Arial Narrow" w:cs="Arial"/>
          <w:b/>
          <w:sz w:val="23"/>
          <w:szCs w:val="23"/>
          <w:lang w:val="cs-CZ"/>
        </w:rPr>
        <w:t>ěly by být spojeny s prvky marketingu</w:t>
      </w:r>
      <w:r w:rsidR="004A1125">
        <w:rPr>
          <w:rFonts w:ascii="Arial Narrow" w:hAnsi="Arial Narrow" w:cs="Arial"/>
          <w:b/>
          <w:sz w:val="23"/>
          <w:szCs w:val="23"/>
          <w:lang w:val="cs-CZ"/>
        </w:rPr>
        <w:t xml:space="preserve"> a doplněny komentářem (důvod výběru, marketingový záměr)  </w:t>
      </w:r>
      <w:r w:rsidR="008A2BB7" w:rsidRPr="008465C2">
        <w:rPr>
          <w:rFonts w:ascii="Arial Narrow" w:hAnsi="Arial Narrow" w:cs="Arial"/>
          <w:sz w:val="23"/>
          <w:szCs w:val="23"/>
          <w:lang w:val="cs-CZ"/>
        </w:rPr>
        <w:t xml:space="preserve"> 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Digitální fotografie by měly být vyhotoveny jako klasická fotografie na fotocitlivém </w:t>
      </w:r>
      <w:r w:rsidR="006542A6" w:rsidRPr="008465C2">
        <w:rPr>
          <w:rFonts w:ascii="Arial Narrow" w:hAnsi="Arial Narrow" w:cs="Arial"/>
          <w:sz w:val="23"/>
          <w:szCs w:val="23"/>
          <w:lang w:val="cs-CZ"/>
        </w:rPr>
        <w:t>materiálu nebo</w:t>
      </w:r>
      <w:r w:rsidR="00C71448" w:rsidRPr="008465C2">
        <w:rPr>
          <w:rFonts w:ascii="Arial Narrow" w:hAnsi="Arial Narrow" w:cs="Arial"/>
          <w:sz w:val="23"/>
          <w:szCs w:val="23"/>
          <w:lang w:val="cs-CZ"/>
        </w:rPr>
        <w:t xml:space="preserve"> vytištěné na inkous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tové tiskárně na fotografickém papíře pro inkoustové tiskárny. Maximální počet fotografií na jednoho soutěžícího je </w:t>
      </w:r>
      <w:r w:rsidR="00AD2C2D">
        <w:rPr>
          <w:rFonts w:ascii="Arial Narrow" w:hAnsi="Arial Narrow" w:cs="Arial"/>
          <w:sz w:val="23"/>
          <w:szCs w:val="23"/>
          <w:lang w:val="cs-CZ"/>
        </w:rPr>
        <w:t>2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ks. Minimální rozměr 13 x 18 cm, maximální rozměr je 30 x 40 cm. Fotografie posílejte bez paspart a rámečků. Na zadní stranu každé fotografie připněte identifikační štítek. </w:t>
      </w:r>
      <w:r w:rsidRPr="008465C2">
        <w:rPr>
          <w:rFonts w:ascii="Arial Narrow" w:hAnsi="Arial Narrow" w:cs="Arial"/>
          <w:b/>
          <w:bCs/>
          <w:sz w:val="23"/>
          <w:szCs w:val="23"/>
          <w:lang w:val="cs-CZ"/>
        </w:rPr>
        <w:t>Fotografie neposílejte v elektro</w:t>
      </w:r>
      <w:r w:rsidR="00226E20">
        <w:rPr>
          <w:rFonts w:ascii="Arial Narrow" w:hAnsi="Arial Narrow" w:cs="Arial"/>
          <w:b/>
          <w:bCs/>
          <w:sz w:val="23"/>
          <w:szCs w:val="23"/>
          <w:lang w:val="cs-CZ"/>
        </w:rPr>
        <w:t>nické verzi</w:t>
      </w:r>
      <w:r w:rsidRPr="008465C2">
        <w:rPr>
          <w:rFonts w:ascii="Arial Narrow" w:hAnsi="Arial Narrow" w:cs="Arial"/>
          <w:b/>
          <w:bCs/>
          <w:sz w:val="23"/>
          <w:szCs w:val="23"/>
          <w:lang w:val="cs-CZ"/>
        </w:rPr>
        <w:t xml:space="preserve"> ani negativy.</w:t>
      </w:r>
    </w:p>
    <w:p w14:paraId="36C8508B" w14:textId="77777777" w:rsidR="00282795" w:rsidRPr="008465C2" w:rsidRDefault="00282795" w:rsidP="00B36C38">
      <w:pPr>
        <w:spacing w:after="120"/>
        <w:ind w:firstLine="708"/>
        <w:jc w:val="both"/>
        <w:rPr>
          <w:rFonts w:ascii="Arial Narrow" w:hAnsi="Arial Narrow" w:cs="Arial"/>
          <w:sz w:val="23"/>
          <w:szCs w:val="23"/>
          <w:lang w:val="cs-CZ"/>
        </w:rPr>
      </w:pPr>
      <w:r w:rsidRPr="008465C2">
        <w:rPr>
          <w:rFonts w:ascii="Arial Narrow" w:hAnsi="Arial Narrow" w:cs="Arial"/>
          <w:sz w:val="23"/>
          <w:szCs w:val="23"/>
          <w:lang w:val="cs-CZ"/>
        </w:rPr>
        <w:t>Zaslané práce musí splňovat požadované technické podmínky (formát, kvalita).</w:t>
      </w:r>
      <w:r w:rsidRPr="008465C2"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Zasláním práce autor souhlasí </w:t>
      </w:r>
      <w:r w:rsidR="00B1191C" w:rsidRPr="008465C2">
        <w:rPr>
          <w:rFonts w:ascii="Arial Narrow" w:hAnsi="Arial Narrow" w:cs="Arial"/>
          <w:sz w:val="23"/>
          <w:szCs w:val="23"/>
          <w:lang w:val="cs-CZ"/>
        </w:rPr>
        <w:t xml:space="preserve">i </w:t>
      </w:r>
      <w:r w:rsidRPr="008465C2">
        <w:rPr>
          <w:rFonts w:ascii="Arial Narrow" w:hAnsi="Arial Narrow" w:cs="Arial"/>
          <w:sz w:val="23"/>
          <w:szCs w:val="23"/>
          <w:lang w:val="cs-CZ"/>
        </w:rPr>
        <w:t>s jejím dalším nekomerčním využitím</w:t>
      </w:r>
      <w:r w:rsidR="00B1191C" w:rsidRPr="008465C2">
        <w:rPr>
          <w:rFonts w:ascii="Arial Narrow" w:hAnsi="Arial Narrow" w:cs="Arial"/>
          <w:sz w:val="23"/>
          <w:szCs w:val="23"/>
          <w:lang w:val="cs-CZ"/>
        </w:rPr>
        <w:t xml:space="preserve"> např. vernisáže, putovní výstavy v rámci aktivit KEV</w:t>
      </w:r>
      <w:r w:rsidRPr="008465C2">
        <w:rPr>
          <w:rFonts w:ascii="Arial Narrow" w:hAnsi="Arial Narrow" w:cs="Arial"/>
          <w:sz w:val="23"/>
          <w:szCs w:val="23"/>
          <w:lang w:val="cs-CZ"/>
        </w:rPr>
        <w:t>.</w:t>
      </w:r>
    </w:p>
    <w:p w14:paraId="3DC6B425" w14:textId="4AF629FE" w:rsidR="00282795" w:rsidRPr="008465C2" w:rsidRDefault="00282795" w:rsidP="00B36C38">
      <w:pPr>
        <w:spacing w:after="120"/>
        <w:jc w:val="both"/>
        <w:rPr>
          <w:rFonts w:ascii="Arial Narrow" w:hAnsi="Arial Narrow" w:cs="Arial"/>
          <w:b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Vyhodnocení soutěže se uskuteční </w:t>
      </w:r>
      <w:r w:rsidR="00003264">
        <w:rPr>
          <w:rFonts w:ascii="Arial Narrow" w:hAnsi="Arial Narrow" w:cs="Arial"/>
          <w:b/>
          <w:color w:val="000000"/>
          <w:sz w:val="23"/>
          <w:szCs w:val="23"/>
          <w:lang w:val="cs-CZ"/>
        </w:rPr>
        <w:t>v září 2022</w:t>
      </w:r>
      <w:r w:rsidR="00B1191C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(</w:t>
      </w:r>
      <w:r w:rsidR="00907265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termín bude upřesněn</w:t>
      </w:r>
      <w:r w:rsidR="00B1191C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)</w:t>
      </w: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na Ministerstvu </w:t>
      </w:r>
      <w:r w:rsidR="00003264">
        <w:rPr>
          <w:rFonts w:ascii="Arial Narrow" w:hAnsi="Arial Narrow" w:cs="Arial"/>
          <w:b/>
          <w:color w:val="000000"/>
          <w:sz w:val="23"/>
          <w:szCs w:val="23"/>
          <w:lang w:val="cs-CZ"/>
        </w:rPr>
        <w:t>zahraničí</w:t>
      </w:r>
      <w:r w:rsidR="005A5B09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</w:t>
      </w:r>
      <w:r w:rsidR="00226E20">
        <w:rPr>
          <w:rFonts w:ascii="Arial Narrow" w:hAnsi="Arial Narrow" w:cs="Arial"/>
          <w:b/>
          <w:color w:val="000000"/>
          <w:sz w:val="23"/>
          <w:szCs w:val="23"/>
          <w:lang w:val="cs-CZ"/>
        </w:rPr>
        <w:t>ČR</w:t>
      </w: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, kam budou autoři a pedagogové vyhodnocených prací pozváni.</w:t>
      </w:r>
    </w:p>
    <w:p w14:paraId="0AF9CC82" w14:textId="53CAA1D4" w:rsidR="00282795" w:rsidRPr="008465C2" w:rsidRDefault="00003264" w:rsidP="00B36C38">
      <w:pPr>
        <w:spacing w:after="120"/>
        <w:rPr>
          <w:rFonts w:ascii="Arial Narrow" w:hAnsi="Arial Narrow" w:cs="Arial"/>
          <w:b/>
          <w:color w:val="000000"/>
          <w:sz w:val="23"/>
          <w:szCs w:val="23"/>
          <w:lang w:val="cs-CZ"/>
        </w:rPr>
      </w:pPr>
      <w:r>
        <w:rPr>
          <w:rFonts w:ascii="Arial Narrow" w:hAnsi="Arial Narrow" w:cs="Arial"/>
          <w:b/>
          <w:color w:val="000000"/>
          <w:sz w:val="23"/>
          <w:szCs w:val="23"/>
          <w:lang w:val="cs-CZ"/>
        </w:rPr>
        <w:t>Doručovací a</w:t>
      </w:r>
      <w:r w:rsidR="00282795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dresa</w:t>
      </w:r>
      <w:r w:rsidR="008A2BB7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pro zasílání prací</w:t>
      </w:r>
      <w:r w:rsidR="00282795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:</w:t>
      </w:r>
    </w:p>
    <w:p w14:paraId="2C273B45" w14:textId="77777777" w:rsidR="00282795" w:rsidRPr="008465C2" w:rsidRDefault="00282795" w:rsidP="00003264">
      <w:pPr>
        <w:spacing w:after="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color w:val="000000"/>
          <w:sz w:val="23"/>
          <w:szCs w:val="23"/>
          <w:lang w:val="cs-CZ"/>
        </w:rPr>
        <w:t>Klub ekologické výchovy</w:t>
      </w:r>
      <w:r w:rsidR="00621A9A">
        <w:rPr>
          <w:rFonts w:ascii="Arial Narrow" w:hAnsi="Arial Narrow" w:cs="Arial"/>
          <w:color w:val="000000"/>
          <w:sz w:val="23"/>
          <w:szCs w:val="23"/>
          <w:lang w:val="cs-CZ"/>
        </w:rPr>
        <w:t xml:space="preserve"> z.s.</w:t>
      </w:r>
    </w:p>
    <w:p w14:paraId="781987B3" w14:textId="5DD60D1E" w:rsidR="00282795" w:rsidRDefault="00003264" w:rsidP="00003264">
      <w:pPr>
        <w:spacing w:after="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>
        <w:rPr>
          <w:rFonts w:ascii="Arial Narrow" w:hAnsi="Arial Narrow" w:cs="Arial"/>
          <w:color w:val="000000"/>
          <w:sz w:val="23"/>
          <w:szCs w:val="23"/>
          <w:lang w:val="cs-CZ"/>
        </w:rPr>
        <w:t>Svépomoci 313</w:t>
      </w:r>
    </w:p>
    <w:p w14:paraId="33712458" w14:textId="62698F5A" w:rsidR="00003264" w:rsidRPr="008465C2" w:rsidRDefault="00003264" w:rsidP="00003264">
      <w:pPr>
        <w:spacing w:after="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>
        <w:rPr>
          <w:rFonts w:ascii="Arial Narrow" w:hAnsi="Arial Narrow" w:cs="Arial"/>
          <w:color w:val="000000"/>
          <w:sz w:val="23"/>
          <w:szCs w:val="23"/>
          <w:lang w:val="cs-CZ"/>
        </w:rPr>
        <w:t>156 01 Praha 5 - Zbraslav</w:t>
      </w:r>
    </w:p>
    <w:p w14:paraId="4041C76C" w14:textId="6DB6143B" w:rsidR="00282795" w:rsidRPr="008465C2" w:rsidRDefault="00003264" w:rsidP="00B36C38">
      <w:pPr>
        <w:spacing w:after="12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>
        <w:rPr>
          <w:rFonts w:ascii="Arial Narrow" w:hAnsi="Arial Narrow" w:cs="Arial"/>
          <w:color w:val="000000"/>
          <w:sz w:val="23"/>
          <w:szCs w:val="23"/>
          <w:lang w:val="cs-CZ"/>
        </w:rPr>
        <w:t xml:space="preserve"> </w:t>
      </w:r>
    </w:p>
    <w:p w14:paraId="368C4982" w14:textId="77777777" w:rsidR="00282795" w:rsidRPr="00B36C38" w:rsidRDefault="00282795" w:rsidP="00B36C38">
      <w:pPr>
        <w:spacing w:after="360"/>
        <w:rPr>
          <w:rFonts w:ascii="Arial Narrow" w:hAnsi="Arial Narrow" w:cs="Arial"/>
          <w:color w:val="000000"/>
          <w:sz w:val="24"/>
          <w:szCs w:val="24"/>
          <w:lang w:val="cs-CZ"/>
        </w:rPr>
      </w:pPr>
      <w:r w:rsidRPr="00B36C38">
        <w:rPr>
          <w:rFonts w:ascii="Arial Narrow" w:hAnsi="Arial Narrow" w:cs="Arial"/>
          <w:color w:val="000000"/>
          <w:sz w:val="24"/>
          <w:szCs w:val="24"/>
          <w:lang w:val="cs-CZ"/>
        </w:rPr>
        <w:t xml:space="preserve">e-mail: </w:t>
      </w:r>
      <w:hyperlink r:id="rId9" w:history="1">
        <w:r w:rsidR="00C71448" w:rsidRPr="00B36C38">
          <w:rPr>
            <w:rStyle w:val="Hypertextovodkaz"/>
            <w:rFonts w:ascii="Arial Narrow" w:hAnsi="Arial Narrow" w:cs="Arial"/>
            <w:sz w:val="24"/>
            <w:szCs w:val="24"/>
            <w:lang w:val="cs-CZ"/>
          </w:rPr>
          <w:t>natur.svec@seznam.cz</w:t>
        </w:r>
      </w:hyperlink>
    </w:p>
    <w:p w14:paraId="3EECE0CF" w14:textId="77777777" w:rsidR="00282795" w:rsidRPr="00B36C38" w:rsidRDefault="00282795" w:rsidP="001C574E">
      <w:pPr>
        <w:pBdr>
          <w:bottom w:val="single" w:sz="4" w:space="1" w:color="auto"/>
        </w:pBdr>
        <w:spacing w:after="24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Důležité termíny:</w:t>
      </w:r>
    </w:p>
    <w:p w14:paraId="20794436" w14:textId="6EFD3206" w:rsidR="006542A6" w:rsidRPr="00B36C38" w:rsidRDefault="00282795" w:rsidP="001C574E">
      <w:pPr>
        <w:spacing w:before="120" w:after="120" w:line="240" w:lineRule="auto"/>
        <w:rPr>
          <w:rFonts w:ascii="Arial Narrow" w:hAnsi="Arial Narrow" w:cs="Arial"/>
          <w:sz w:val="26"/>
          <w:szCs w:val="26"/>
          <w:shd w:val="clear" w:color="auto" w:fill="FFFFFF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Vyhlášení soutěže</w:t>
      </w:r>
      <w:r w:rsidRPr="001C574E">
        <w:rPr>
          <w:rFonts w:ascii="Arial Narrow" w:hAnsi="Arial Narrow" w:cs="Arial"/>
          <w:b/>
          <w:smallCaps/>
          <w:sz w:val="26"/>
          <w:szCs w:val="26"/>
          <w:lang w:val="cs-CZ"/>
        </w:rPr>
        <w:t>:</w:t>
      </w:r>
      <w:r w:rsidRPr="001C574E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březen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 202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</w:p>
    <w:p w14:paraId="673A8B61" w14:textId="71FA0E35" w:rsidR="006542A6" w:rsidRP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4"/>
          <w:szCs w:val="26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Termín odeslání prací:</w:t>
      </w:r>
      <w:r w:rsidR="00C71448" w:rsidRPr="00B36C38">
        <w:rPr>
          <w:rFonts w:ascii="Arial Narrow" w:hAnsi="Arial Narrow" w:cs="Arial"/>
          <w:b/>
          <w:color w:val="C00000"/>
          <w:sz w:val="28"/>
          <w:szCs w:val="24"/>
          <w:lang w:val="cs-CZ"/>
        </w:rPr>
        <w:t xml:space="preserve"> </w:t>
      </w:r>
      <w:r w:rsidR="00C71448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do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13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6.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 20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</w:p>
    <w:p w14:paraId="4C01F82E" w14:textId="4DC7E563" w:rsid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Hodnocení prací odbornou komisí: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d</w:t>
      </w:r>
      <w:r w:rsidR="00C71448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o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20</w:t>
      </w:r>
      <w:r w:rsidR="001C574E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6</w:t>
      </w:r>
      <w:r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 20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</w:p>
    <w:p w14:paraId="029AE4CA" w14:textId="79CB975B" w:rsidR="006542A6" w:rsidRP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Vyhlášení výsledků (na web stránce KEVu):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6542A6"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do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30</w:t>
      </w:r>
      <w:r w:rsidR="001C574E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.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6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 20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</w:p>
    <w:p w14:paraId="0C8546A5" w14:textId="77777777" w:rsidR="00D374D9" w:rsidRDefault="00282795" w:rsidP="00D374D9">
      <w:pPr>
        <w:pBdr>
          <w:bottom w:val="single" w:sz="4" w:space="1" w:color="C00000"/>
        </w:pBdr>
        <w:spacing w:after="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Slavnostní ceremoniál předávání cen: </w:t>
      </w:r>
      <w:r w:rsidR="00003264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září </w:t>
      </w:r>
      <w:r w:rsidR="005A5B0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20</w:t>
      </w:r>
      <w:r w:rsidR="00621A9A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2</w:t>
      </w:r>
      <w:r w:rsidR="00D374D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2</w:t>
      </w:r>
      <w:r w:rsidR="005A0673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 na </w:t>
      </w:r>
      <w:r w:rsidR="005A5B0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</w:t>
      </w:r>
      <w:r w:rsidR="00D374D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ministerstvu zahraničí ČR, </w:t>
      </w:r>
    </w:p>
    <w:p w14:paraId="0B47D853" w14:textId="75E38DC3" w:rsidR="00282795" w:rsidRDefault="00D374D9" w:rsidP="00D374D9">
      <w:pPr>
        <w:pBdr>
          <w:bottom w:val="single" w:sz="4" w:space="1" w:color="C00000"/>
        </w:pBdr>
        <w:spacing w:after="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  <w:r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                                                                                                             Černínský palác</w:t>
      </w:r>
      <w:r w:rsidR="005A5B0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 </w:t>
      </w:r>
    </w:p>
    <w:p w14:paraId="5E42B1CF" w14:textId="77777777" w:rsidR="004A7A11" w:rsidRDefault="005A0673" w:rsidP="008465C2">
      <w:pPr>
        <w:spacing w:before="480" w:after="360"/>
        <w:rPr>
          <w:rFonts w:ascii="Arial Narrow" w:hAnsi="Arial Narrow" w:cs="Arial"/>
          <w:b/>
          <w:sz w:val="24"/>
          <w:szCs w:val="24"/>
          <w:lang w:val="cs-CZ"/>
        </w:rPr>
      </w:pPr>
      <w:r>
        <w:rPr>
          <w:rFonts w:ascii="Arial Narrow" w:hAnsi="Arial Narrow" w:cs="Arial"/>
          <w:b/>
          <w:sz w:val="24"/>
          <w:szCs w:val="24"/>
          <w:lang w:val="cs-CZ"/>
        </w:rPr>
        <w:t>Identifikační štítek (viz níže).</w:t>
      </w:r>
    </w:p>
    <w:p w14:paraId="3FAC31E0" w14:textId="77777777" w:rsidR="004A7A11" w:rsidRDefault="004A7A11" w:rsidP="008465C2">
      <w:pPr>
        <w:spacing w:before="480" w:after="360"/>
        <w:rPr>
          <w:rFonts w:ascii="Arial Narrow" w:hAnsi="Arial Narrow" w:cs="Arial"/>
          <w:b/>
          <w:sz w:val="24"/>
          <w:szCs w:val="24"/>
          <w:lang w:val="cs-CZ"/>
        </w:rPr>
      </w:pPr>
    </w:p>
    <w:p w14:paraId="69C4635D" w14:textId="21515D94" w:rsidR="0040387D" w:rsidRDefault="00D374D9" w:rsidP="0040387D">
      <w:r>
        <w:t xml:space="preserve"> </w:t>
      </w:r>
    </w:p>
    <w:p w14:paraId="09A6E503" w14:textId="6135B7C5" w:rsidR="004A7A11" w:rsidRDefault="004A7A11" w:rsidP="008465C2">
      <w:pPr>
        <w:spacing w:before="480" w:after="360"/>
      </w:pPr>
    </w:p>
    <w:p w14:paraId="64D7ED49" w14:textId="4AB6F8DD" w:rsidR="00D374D9" w:rsidRDefault="00D374D9" w:rsidP="008465C2">
      <w:pPr>
        <w:spacing w:before="480" w:after="360"/>
      </w:pPr>
    </w:p>
    <w:p w14:paraId="68760CFA" w14:textId="77777777" w:rsidR="00D374D9" w:rsidRDefault="00D374D9" w:rsidP="008465C2">
      <w:pPr>
        <w:spacing w:before="480" w:after="360"/>
        <w:rPr>
          <w:rFonts w:ascii="Arial Narrow" w:hAnsi="Arial Narrow" w:cs="Arial"/>
          <w:b/>
          <w:sz w:val="24"/>
          <w:szCs w:val="24"/>
          <w:lang w:val="cs-CZ"/>
        </w:rPr>
      </w:pPr>
    </w:p>
    <w:p w14:paraId="62AC65E0" w14:textId="77777777" w:rsidR="00282795" w:rsidRPr="00B36C38" w:rsidRDefault="00282795" w:rsidP="008465C2">
      <w:pPr>
        <w:spacing w:before="480" w:after="360"/>
        <w:rPr>
          <w:rFonts w:ascii="Arial Narrow" w:hAnsi="Arial Narrow" w:cs="Arial"/>
          <w:sz w:val="24"/>
          <w:szCs w:val="24"/>
          <w:lang w:val="cs-CZ"/>
        </w:rPr>
      </w:pPr>
      <w:r w:rsidRPr="00B36C38">
        <w:rPr>
          <w:rFonts w:ascii="Arial Narrow" w:hAnsi="Arial Narrow" w:cs="Arial"/>
          <w:b/>
          <w:sz w:val="24"/>
          <w:szCs w:val="24"/>
          <w:lang w:val="cs-CZ"/>
        </w:rPr>
        <w:t xml:space="preserve">Identifikační štítek: </w:t>
      </w:r>
      <w:r w:rsidR="000B45B3">
        <w:rPr>
          <w:rFonts w:ascii="Arial Narrow" w:hAnsi="Arial Narrow" w:cs="Arial"/>
          <w:sz w:val="24"/>
          <w:szCs w:val="24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5858"/>
      </w:tblGrid>
      <w:tr w:rsidR="00282795" w:rsidRPr="00B36C38" w14:paraId="56671029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ACD2EA6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Jméno autora</w:t>
            </w:r>
          </w:p>
        </w:tc>
        <w:tc>
          <w:tcPr>
            <w:tcW w:w="5858" w:type="dxa"/>
            <w:tcBorders>
              <w:top w:val="outset" w:sz="6" w:space="0" w:color="auto"/>
              <w:left w:val="single" w:sz="4" w:space="0" w:color="808080"/>
              <w:bottom w:val="single" w:sz="4" w:space="0" w:color="808080"/>
            </w:tcBorders>
          </w:tcPr>
          <w:p w14:paraId="7C835BD6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i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22E42CCD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AE3D2A1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Věk autora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144D3F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4BEE00A3" w14:textId="77777777"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6976FD1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Název a adresa školy</w:t>
            </w:r>
          </w:p>
          <w:p w14:paraId="1AA9795F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  <w:t>(třeba uvést přesný a úplný název školy)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2A2002F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0419D917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49B46E8" w14:textId="77777777" w:rsidR="00282795" w:rsidRPr="00B36C38" w:rsidRDefault="00480B2F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ročník/</w:t>
            </w:r>
            <w:r w:rsidR="00282795"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 xml:space="preserve"> třída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FBF604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72027F3A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EA9EE77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Jméno vedoucího práce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82E4465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1016C8D7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outset" w:sz="6" w:space="0" w:color="auto"/>
              <w:right w:val="single" w:sz="4" w:space="0" w:color="808080"/>
            </w:tcBorders>
          </w:tcPr>
          <w:p w14:paraId="64D7B82C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Kontakt (e-mail, telefon)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</w:tcBorders>
          </w:tcPr>
          <w:p w14:paraId="42C16399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</w:tbl>
    <w:p w14:paraId="37F4C103" w14:textId="77777777" w:rsidR="005F5348" w:rsidRDefault="00226E20" w:rsidP="00D374D9">
      <w:pPr>
        <w:pStyle w:val="Normlnweb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color w:val="C00000"/>
          <w:sz w:val="28"/>
        </w:rPr>
        <w:t xml:space="preserve"> </w:t>
      </w:r>
      <w:r w:rsidR="003203DB" w:rsidRPr="00B36C38">
        <w:rPr>
          <w:rFonts w:ascii="Arial Narrow" w:hAnsi="Arial Narrow" w:cs="Arial"/>
          <w:sz w:val="20"/>
          <w:szCs w:val="20"/>
        </w:rPr>
        <w:t xml:space="preserve"> </w:t>
      </w:r>
      <w:r w:rsidR="005B4F59" w:rsidRPr="00B36C38">
        <w:rPr>
          <w:rFonts w:ascii="Arial Narrow" w:hAnsi="Arial Narrow" w:cs="Arial"/>
          <w:sz w:val="20"/>
          <w:szCs w:val="20"/>
        </w:rPr>
        <w:t xml:space="preserve"> </w:t>
      </w:r>
    </w:p>
    <w:p w14:paraId="070BA6A5" w14:textId="63D7EE74" w:rsidR="00D374D9" w:rsidRDefault="00D374D9" w:rsidP="00D374D9">
      <w:pPr>
        <w:pStyle w:val="Normlnweb"/>
      </w:pPr>
      <w:r>
        <w:t xml:space="preserve">Vyhlašování prvních mezinárodních dnů spadá do období ještě před založením </w:t>
      </w:r>
      <w:r w:rsidR="005F5348">
        <w:t>OSN.</w:t>
      </w:r>
      <w:r>
        <w:t xml:space="preserve"> Jsou určeny ke zvyšování mezinárodního povědomí o daných tématech</w:t>
      </w:r>
      <w:r w:rsidR="005F5348">
        <w:t xml:space="preserve"> </w:t>
      </w:r>
      <w:r>
        <w:t>a problémech a k podněcování akcí na úrovni členských států. Mezinárodní dny, týdny, roky i dekády jsou příležitostí zasáhnout široké spektrum aktérů – vlády, občanskou společnost, soukromý sektor, vzdělávací instituce i jednotlivce.</w:t>
      </w:r>
    </w:p>
    <w:p w14:paraId="6504B293" w14:textId="439D4F2E" w:rsidR="00D374D9" w:rsidRPr="005F5348" w:rsidRDefault="00D374D9" w:rsidP="00D374D9">
      <w:pPr>
        <w:pStyle w:val="Normlnweb"/>
        <w:rPr>
          <w:b/>
          <w:bCs/>
        </w:rPr>
      </w:pPr>
      <w:r>
        <w:t xml:space="preserve">Tématem </w:t>
      </w:r>
      <w:r w:rsidRPr="005F5348">
        <w:rPr>
          <w:b/>
          <w:bCs/>
        </w:rPr>
        <w:t>prvního mezinárodního roku vyh</w:t>
      </w:r>
      <w:r w:rsidR="005F5348" w:rsidRPr="005F5348">
        <w:rPr>
          <w:b/>
          <w:bCs/>
        </w:rPr>
        <w:t>l</w:t>
      </w:r>
      <w:r w:rsidRPr="005F5348">
        <w:rPr>
          <w:b/>
          <w:bCs/>
        </w:rPr>
        <w:t>ášeného OSN byli v roce 1958 uprchlíci.</w:t>
      </w:r>
    </w:p>
    <w:p w14:paraId="552394EE" w14:textId="004398CF" w:rsidR="00282795" w:rsidRPr="005F5348" w:rsidRDefault="00282795" w:rsidP="008465C2">
      <w:pPr>
        <w:tabs>
          <w:tab w:val="left" w:pos="3912"/>
        </w:tabs>
        <w:spacing w:after="0" w:line="240" w:lineRule="auto"/>
        <w:jc w:val="both"/>
        <w:rPr>
          <w:rFonts w:ascii="Arial Narrow" w:hAnsi="Arial Narrow" w:cs="Arial"/>
          <w:b/>
          <w:bCs/>
          <w:smallCaps/>
          <w:sz w:val="24"/>
          <w:szCs w:val="24"/>
          <w:lang w:val="cs-CZ"/>
        </w:rPr>
      </w:pPr>
    </w:p>
    <w:sectPr w:rsidR="00282795" w:rsidRPr="005F5348" w:rsidSect="006542A6">
      <w:pgSz w:w="11906" w:h="16838"/>
      <w:pgMar w:top="1417" w:right="1417" w:bottom="1417" w:left="1417" w:header="708" w:footer="708" w:gutter="0"/>
      <w:pgBorders w:offsetFrom="page">
        <w:top w:val="zigZag" w:sz="8" w:space="24" w:color="225686"/>
        <w:left w:val="zigZag" w:sz="8" w:space="24" w:color="225686"/>
        <w:bottom w:val="zigZag" w:sz="8" w:space="24" w:color="225686"/>
        <w:right w:val="zigZag" w:sz="8" w:space="24" w:color="2256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108C" w14:textId="77777777" w:rsidR="00214373" w:rsidRDefault="00214373">
      <w:pPr>
        <w:spacing w:after="0" w:line="240" w:lineRule="auto"/>
      </w:pPr>
      <w:r>
        <w:separator/>
      </w:r>
    </w:p>
  </w:endnote>
  <w:endnote w:type="continuationSeparator" w:id="0">
    <w:p w14:paraId="27900F26" w14:textId="77777777" w:rsidR="00214373" w:rsidRDefault="0021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ling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3C1C" w14:textId="77777777" w:rsidR="00214373" w:rsidRDefault="00214373">
      <w:pPr>
        <w:spacing w:after="0" w:line="240" w:lineRule="auto"/>
      </w:pPr>
      <w:r>
        <w:separator/>
      </w:r>
    </w:p>
  </w:footnote>
  <w:footnote w:type="continuationSeparator" w:id="0">
    <w:p w14:paraId="193ECF72" w14:textId="77777777" w:rsidR="00214373" w:rsidRDefault="0021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89F"/>
    <w:multiLevelType w:val="hybridMultilevel"/>
    <w:tmpl w:val="703AD4FA"/>
    <w:lvl w:ilvl="0" w:tplc="28A49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2F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6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C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F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E9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0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23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6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498F"/>
    <w:multiLevelType w:val="hybridMultilevel"/>
    <w:tmpl w:val="675212A0"/>
    <w:lvl w:ilvl="0" w:tplc="08B8B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E6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0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8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9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6B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E1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2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0A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5E94"/>
    <w:multiLevelType w:val="hybridMultilevel"/>
    <w:tmpl w:val="5DEEDD5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E734E"/>
    <w:multiLevelType w:val="hybridMultilevel"/>
    <w:tmpl w:val="872891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F49"/>
    <w:multiLevelType w:val="hybridMultilevel"/>
    <w:tmpl w:val="EBE4480A"/>
    <w:lvl w:ilvl="0" w:tplc="18AAA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C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7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9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22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A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C7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D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735"/>
    <w:multiLevelType w:val="hybridMultilevel"/>
    <w:tmpl w:val="6960FE50"/>
    <w:lvl w:ilvl="0" w:tplc="3BB64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F"/>
    <w:rsid w:val="00001A96"/>
    <w:rsid w:val="00003264"/>
    <w:rsid w:val="000B34A0"/>
    <w:rsid w:val="000B45B3"/>
    <w:rsid w:val="000D5318"/>
    <w:rsid w:val="000E469B"/>
    <w:rsid w:val="000F56C7"/>
    <w:rsid w:val="001C574E"/>
    <w:rsid w:val="00211E56"/>
    <w:rsid w:val="00214373"/>
    <w:rsid w:val="00226E20"/>
    <w:rsid w:val="00282795"/>
    <w:rsid w:val="002D44DF"/>
    <w:rsid w:val="003203DB"/>
    <w:rsid w:val="0036594E"/>
    <w:rsid w:val="003C4BE7"/>
    <w:rsid w:val="0040387D"/>
    <w:rsid w:val="00480B2F"/>
    <w:rsid w:val="004A1125"/>
    <w:rsid w:val="004A7A11"/>
    <w:rsid w:val="004C321C"/>
    <w:rsid w:val="00526FD4"/>
    <w:rsid w:val="00532E94"/>
    <w:rsid w:val="00596ABA"/>
    <w:rsid w:val="005A0673"/>
    <w:rsid w:val="005A5B09"/>
    <w:rsid w:val="005B4F59"/>
    <w:rsid w:val="005C1DC1"/>
    <w:rsid w:val="005F5348"/>
    <w:rsid w:val="00621A9A"/>
    <w:rsid w:val="006542A6"/>
    <w:rsid w:val="00795FFA"/>
    <w:rsid w:val="007E46CA"/>
    <w:rsid w:val="00821C28"/>
    <w:rsid w:val="00822937"/>
    <w:rsid w:val="008465C2"/>
    <w:rsid w:val="00871B6A"/>
    <w:rsid w:val="00884C4D"/>
    <w:rsid w:val="008A2BB7"/>
    <w:rsid w:val="008F7B30"/>
    <w:rsid w:val="00907265"/>
    <w:rsid w:val="009573F6"/>
    <w:rsid w:val="009F6C65"/>
    <w:rsid w:val="00A2454D"/>
    <w:rsid w:val="00AA4225"/>
    <w:rsid w:val="00AB4610"/>
    <w:rsid w:val="00AD2C2D"/>
    <w:rsid w:val="00B1191C"/>
    <w:rsid w:val="00B144B7"/>
    <w:rsid w:val="00B329AE"/>
    <w:rsid w:val="00B36C38"/>
    <w:rsid w:val="00B55997"/>
    <w:rsid w:val="00BC5F89"/>
    <w:rsid w:val="00C11076"/>
    <w:rsid w:val="00C228DA"/>
    <w:rsid w:val="00C71448"/>
    <w:rsid w:val="00D374D9"/>
    <w:rsid w:val="00DC4F7C"/>
    <w:rsid w:val="00E74375"/>
    <w:rsid w:val="00E80004"/>
    <w:rsid w:val="00EE3253"/>
    <w:rsid w:val="00F65960"/>
    <w:rsid w:val="00F93DC7"/>
    <w:rsid w:val="00FC5506"/>
    <w:rsid w:val="00FC6478"/>
    <w:rsid w:val="00FD40AD"/>
    <w:rsid w:val="00FE0233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B087"/>
  <w15:docId w15:val="{AB57912B-7B20-4C37-8FAF-A51A5AE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Pr>
      <w:sz w:val="18"/>
      <w:szCs w:val="18"/>
    </w:rPr>
  </w:style>
  <w:style w:type="character" w:customStyle="1" w:styleId="mediumtext1">
    <w:name w:val="medium_text1"/>
    <w:rPr>
      <w:sz w:val="22"/>
      <w:szCs w:val="22"/>
    </w:rPr>
  </w:style>
  <w:style w:type="paragraph" w:customStyle="1" w:styleId="Odsekzoznamu">
    <w:name w:val="Odsek zoznamu"/>
    <w:basedOn w:val="Normln"/>
    <w:qFormat/>
    <w:pPr>
      <w:ind w:left="720"/>
      <w:contextualSpacing/>
    </w:pPr>
  </w:style>
  <w:style w:type="paragraph" w:customStyle="1" w:styleId="Default">
    <w:name w:val="Default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Bezriadkovania">
    <w:name w:val="Bez riadkovania"/>
    <w:qFormat/>
    <w:rPr>
      <w:rFonts w:eastAsia="Times New Roman"/>
      <w:sz w:val="22"/>
      <w:szCs w:val="22"/>
      <w:lang w:val="sk-SK" w:eastAsia="en-US"/>
    </w:rPr>
  </w:style>
  <w:style w:type="character" w:customStyle="1" w:styleId="BezriadkovaniaChar">
    <w:name w:val="Bez riadkovania Char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rsid w:val="00F6596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2454D"/>
    <w:rPr>
      <w:b/>
      <w:bCs/>
    </w:rPr>
  </w:style>
  <w:style w:type="paragraph" w:styleId="Normlnweb">
    <w:name w:val="Normal (Web)"/>
    <w:basedOn w:val="Normln"/>
    <w:uiPriority w:val="99"/>
    <w:unhideWhenUsed/>
    <w:rsid w:val="00A2454D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0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9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49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ur.sve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A694-36F4-4DA6-AEEE-51D15E3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825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5683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Účet Microsoft</cp:lastModifiedBy>
  <cp:revision>7</cp:revision>
  <cp:lastPrinted>2022-03-21T08:31:00Z</cp:lastPrinted>
  <dcterms:created xsi:type="dcterms:W3CDTF">2020-02-14T07:19:00Z</dcterms:created>
  <dcterms:modified xsi:type="dcterms:W3CDTF">2022-03-27T18:21:00Z</dcterms:modified>
</cp:coreProperties>
</file>